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D" w:rsidRDefault="002F2253">
      <w:pPr>
        <w:rPr>
          <w:b/>
        </w:rPr>
      </w:pPr>
      <w:proofErr w:type="spellStart"/>
      <w:r>
        <w:rPr>
          <w:b/>
        </w:rPr>
        <w:t>Pontis</w:t>
      </w:r>
      <w:proofErr w:type="spellEnd"/>
      <w:r>
        <w:rPr>
          <w:b/>
        </w:rPr>
        <w:t xml:space="preserve"> otvírá jedinečné centrum</w:t>
      </w:r>
      <w:r w:rsidR="00F23538">
        <w:rPr>
          <w:b/>
        </w:rPr>
        <w:t xml:space="preserve"> </w:t>
      </w:r>
    </w:p>
    <w:p w:rsidR="00D87D13" w:rsidRDefault="00487275">
      <w:pPr>
        <w:rPr>
          <w:b/>
        </w:rPr>
      </w:pPr>
      <w:r>
        <w:rPr>
          <w:b/>
        </w:rPr>
        <w:t xml:space="preserve">ŠUMPERK. </w:t>
      </w:r>
      <w:r w:rsidR="00F23538">
        <w:rPr>
          <w:b/>
        </w:rPr>
        <w:t>Dětem i dospělým s</w:t>
      </w:r>
      <w:r w:rsidR="00D87D13">
        <w:rPr>
          <w:b/>
        </w:rPr>
        <w:t> pohybovým postižením</w:t>
      </w:r>
      <w:r w:rsidR="00F23538">
        <w:rPr>
          <w:b/>
        </w:rPr>
        <w:t xml:space="preserve"> bude sloužit nové centrum, které se v sobotu otevře v přízemí Domu s pečovatelskou službou Alžběta na </w:t>
      </w:r>
      <w:proofErr w:type="spellStart"/>
      <w:r w:rsidR="00F23538">
        <w:rPr>
          <w:b/>
        </w:rPr>
        <w:t>Temenické</w:t>
      </w:r>
      <w:proofErr w:type="spellEnd"/>
      <w:r w:rsidR="00F23538">
        <w:rPr>
          <w:b/>
        </w:rPr>
        <w:t xml:space="preserve"> ulici v Šumperku. Pomocí</w:t>
      </w:r>
      <w:r w:rsidR="00D87D13">
        <w:rPr>
          <w:b/>
        </w:rPr>
        <w:t xml:space="preserve"> speciální terapie a cvičení bude pomáhat dětem s dětskou mozkovou obrnou, ale i lidem po cévních mozkových příhodách nebo těm, kteří bojují například s následky dopravních nehod.</w:t>
      </w:r>
    </w:p>
    <w:p w:rsidR="00A30C1E" w:rsidRDefault="00D87D13">
      <w:r w:rsidRPr="00A30C1E">
        <w:t xml:space="preserve">„Centrum </w:t>
      </w:r>
      <w:proofErr w:type="spellStart"/>
      <w:r w:rsidRPr="00A30C1E">
        <w:t>Therasuit</w:t>
      </w:r>
      <w:proofErr w:type="spellEnd"/>
      <w:r w:rsidRPr="00A30C1E">
        <w:t xml:space="preserve"> je opravdu něco výjimečného, co by nám mohla závidět i velká města. Srdcem tohoto zařízení je místnost se speciální klecí, ve které za pomoci fyzioterapeutů cvičí lidé s pohybovým postižením za pomoci systému gumiček, pružných lan a závaží. </w:t>
      </w:r>
      <w:r w:rsidR="00A30C1E" w:rsidRPr="00A30C1E">
        <w:t xml:space="preserve">Ten systém vyvinuli Američané, kteří se inspirovali výcvikem kosmonautů,“ říká sociální pracovnice </w:t>
      </w:r>
      <w:r w:rsidR="00D63D62">
        <w:t>šumperské obecně prospěšné společnosti Pontis</w:t>
      </w:r>
      <w:bookmarkStart w:id="0" w:name="_GoBack"/>
      <w:bookmarkEnd w:id="0"/>
      <w:r w:rsidR="00A30C1E" w:rsidRPr="00A30C1E">
        <w:t xml:space="preserve"> </w:t>
      </w:r>
      <w:r w:rsidR="00A30C1E">
        <w:t xml:space="preserve">Bohdana Březinová. </w:t>
      </w:r>
      <w:r w:rsidR="00A30C1E" w:rsidRPr="00A30C1E">
        <w:t xml:space="preserve">Se svými kolegy připravila na sobotu 10. prosince první workshop určený především rodinám s dětmi s mozkovou obrnou nebo lidem po mozkových příhodách. „Ukážeme jim, jak terapie probíhá, a budou si moci projít všechny zóny našeho centra. Věřím, že pro mnoho lidí bude překvapením třeba </w:t>
      </w:r>
      <w:proofErr w:type="spellStart"/>
      <w:r w:rsidR="00A30C1E" w:rsidRPr="00A30C1E">
        <w:t>snoezelenová</w:t>
      </w:r>
      <w:proofErr w:type="spellEnd"/>
      <w:r w:rsidR="00A30C1E" w:rsidRPr="00A30C1E">
        <w:t xml:space="preserve"> místnost s vodní vibrační postelí, vodním válcem, zrcadly a dalšími vychytávkami, které slouží k podpoře smyslového vnímání pro lidi, kteří mají problémy s pohybem,“ dodává Březinová.</w:t>
      </w:r>
      <w:r w:rsidR="00E5656A">
        <w:t xml:space="preserve"> Dvouhodinový workshop začne v 10 hodin a zájemcům</w:t>
      </w:r>
      <w:r w:rsidR="000264D7">
        <w:t>, kteří se zajímají o novinky v sociálních službách</w:t>
      </w:r>
      <w:r w:rsidR="00E5656A">
        <w:t xml:space="preserve"> je umožněn volný vstup. Šumpersk</w:t>
      </w:r>
      <w:r w:rsidR="000264D7">
        <w:t>é centrum</w:t>
      </w:r>
      <w:r w:rsidR="00E5656A">
        <w:t xml:space="preserve"> oceňují zejména lidé, kteří za speciální terapií zatím museli cestovat do dalekých lázní. „Já jsem z toho nadšená, protože jedinou možností, jak se k </w:t>
      </w:r>
      <w:proofErr w:type="spellStart"/>
      <w:r w:rsidR="000264D7">
        <w:t>t</w:t>
      </w:r>
      <w:r w:rsidR="00E5656A">
        <w:t>herasuitu</w:t>
      </w:r>
      <w:proofErr w:type="spellEnd"/>
      <w:r w:rsidR="00E5656A">
        <w:t xml:space="preserve"> dostat, byl pro mě měsíční pobyt v klimkovických lázních, který je samozřejmě finančně náročný. Věřím, že podobnou radost budou mít i ostatní, kteří třeba nechtějí trávit dlouhý čas s rehabilitací mimo svou rodinu,“ potvrzuje </w:t>
      </w:r>
      <w:r w:rsidR="002F2253">
        <w:t xml:space="preserve">devětadvacetiletá </w:t>
      </w:r>
      <w:r w:rsidR="00E5656A">
        <w:t>Eliška Hrozová z</w:t>
      </w:r>
      <w:r w:rsidR="002F2253">
        <w:t> </w:t>
      </w:r>
      <w:r w:rsidR="00E5656A">
        <w:t>Chromče</w:t>
      </w:r>
      <w:r w:rsidR="002F2253">
        <w:t>, které lékaři diagnostikovali dětskou obrnu ve třech letech</w:t>
      </w:r>
      <w:r w:rsidR="00E5656A">
        <w:t>. Podle odborníků mohou speciální terapii využívat lidé od jednoho roku</w:t>
      </w:r>
      <w:r w:rsidR="002F2253">
        <w:t xml:space="preserve"> až do čtyřiašedesáti let. </w:t>
      </w:r>
    </w:p>
    <w:p w:rsidR="002F2253" w:rsidRDefault="002F2253">
      <w:r>
        <w:t>Kontakt pro více informací:</w:t>
      </w:r>
    </w:p>
    <w:p w:rsidR="002F2253" w:rsidRPr="00A30C1E" w:rsidRDefault="002F2253">
      <w:r>
        <w:t xml:space="preserve">Bohdana Březinová, </w:t>
      </w:r>
      <w:hyperlink r:id="rId5" w:history="1">
        <w:r w:rsidRPr="00C54AEF">
          <w:rPr>
            <w:rStyle w:val="Hypertextovodkaz"/>
          </w:rPr>
          <w:t>brezinova.bohdana@pontis.cz</w:t>
        </w:r>
      </w:hyperlink>
      <w:r>
        <w:t>, tel.: 777 716 030</w:t>
      </w:r>
    </w:p>
    <w:sectPr w:rsidR="002F2253" w:rsidRPr="00A3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5"/>
    <w:rsid w:val="000264D7"/>
    <w:rsid w:val="002F2253"/>
    <w:rsid w:val="0033595D"/>
    <w:rsid w:val="00446BF2"/>
    <w:rsid w:val="0045001A"/>
    <w:rsid w:val="00487275"/>
    <w:rsid w:val="005C6C4D"/>
    <w:rsid w:val="00A30C1E"/>
    <w:rsid w:val="00D63D62"/>
    <w:rsid w:val="00D87D13"/>
    <w:rsid w:val="00E5656A"/>
    <w:rsid w:val="00F2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2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zinova.bohdana@pont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2016-12-05T11:33:00Z</dcterms:created>
  <dcterms:modified xsi:type="dcterms:W3CDTF">2016-12-05T11:33:00Z</dcterms:modified>
</cp:coreProperties>
</file>