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2B" w:rsidRDefault="00C11EDD" w:rsidP="00C11EDD">
      <w:pPr>
        <w:rPr>
          <w:b/>
        </w:rPr>
      </w:pPr>
      <w:r>
        <w:rPr>
          <w:b/>
        </w:rPr>
        <w:t>Začal Týden sociálních služeb</w:t>
      </w:r>
    </w:p>
    <w:p w:rsidR="00C11EDD" w:rsidRDefault="00C11EDD" w:rsidP="00C11EDD">
      <w:pPr>
        <w:rPr>
          <w:b/>
        </w:rPr>
      </w:pPr>
      <w:r>
        <w:rPr>
          <w:b/>
        </w:rPr>
        <w:t xml:space="preserve"> K celorepublikové akci Týden sociálních služeb se připojil i Šumperk. V pondělí si zájemci prohlédli speciální Centrum </w:t>
      </w:r>
      <w:proofErr w:type="spellStart"/>
      <w:r>
        <w:rPr>
          <w:b/>
        </w:rPr>
        <w:t>Therasuit</w:t>
      </w:r>
      <w:proofErr w:type="spellEnd"/>
      <w:r>
        <w:rPr>
          <w:b/>
        </w:rPr>
        <w:t xml:space="preserve"> a v dalších dnech v týdnu se konají dny otevřených dveří v dalších zařízeních sloužících lidem v různých sociálních situacích.</w:t>
      </w:r>
    </w:p>
    <w:p w:rsidR="00AE0D62" w:rsidRPr="00293872" w:rsidRDefault="00A4562B" w:rsidP="00A4562B">
      <w:pPr>
        <w:rPr>
          <w:b/>
          <w:color w:val="00B050"/>
        </w:rPr>
      </w:pPr>
      <w:r>
        <w:t>V úterý 3</w:t>
      </w:r>
      <w:bookmarkStart w:id="0" w:name="_GoBack"/>
      <w:bookmarkEnd w:id="0"/>
      <w:r>
        <w:t>.</w:t>
      </w:r>
      <w:r w:rsidR="00C11EDD" w:rsidRPr="002D5A39">
        <w:t xml:space="preserve"> října se veřejnosti otevírá od 9 do 12 a od 14 do 16 hodin denní stacionář na </w:t>
      </w:r>
      <w:proofErr w:type="spellStart"/>
      <w:r w:rsidR="00C11EDD" w:rsidRPr="002D5A39">
        <w:t>Bohdíkovské</w:t>
      </w:r>
      <w:proofErr w:type="spellEnd"/>
      <w:r w:rsidR="00C11EDD" w:rsidRPr="002D5A39">
        <w:t xml:space="preserve"> ulici. „Týden sociálních služeb slouží jako možnost pro lidi, aby si udělali obrázek o tom, jak různá zařízení u nás fungují. Často mají zkreslené představy</w:t>
      </w:r>
      <w:r w:rsidR="00263506" w:rsidRPr="002D5A39">
        <w:t xml:space="preserve"> a musím říct, že jsou většinou velmi mile překvapeni s jakým prostředím a profesionalitou našich sociálních pracovníků se setkají,“ říká Miroslav Adámek, ředitel obecně prospěšné společnosti Pontis, která </w:t>
      </w:r>
      <w:r w:rsidR="00486F82">
        <w:t xml:space="preserve">sociální </w:t>
      </w:r>
      <w:r w:rsidR="00263506" w:rsidRPr="002D5A39">
        <w:t>služby provozuje. Středa 4. října je věnována Nízkoprahovému klubu pro děti a mládež Rachot, který bude provázet svými službami předem objednané školy. „Kromě osvěty vidím smysl Týdne sociálních služeb také v tom, že se mohou prezentovat lidé, kteří dělají těžkou a velmi důl</w:t>
      </w:r>
      <w:r w:rsidR="002D5A39" w:rsidRPr="002D5A39">
        <w:t>ežitou práci, jsou v pozadí a často se jim nedostává takového ocenění, které by si zasloužili za to, co pro rodiny v různých životních situacích dělají,“ dodal Adámek. Ve čtvrtek 5. října si lidé mohou prohlédnout</w:t>
      </w:r>
      <w:r w:rsidR="002D5A39">
        <w:t xml:space="preserve"> </w:t>
      </w:r>
      <w:r w:rsidR="002D5A39" w:rsidRPr="002D5A39">
        <w:t>D</w:t>
      </w:r>
      <w:r w:rsidR="002D5A39">
        <w:t>ům</w:t>
      </w:r>
      <w:r w:rsidR="002D5A39" w:rsidRPr="002D5A39">
        <w:t xml:space="preserve"> pro opuštěné rodiče s dětmi </w:t>
      </w:r>
      <w:r w:rsidR="00486F82">
        <w:t xml:space="preserve">(DORD) </w:t>
      </w:r>
      <w:r w:rsidR="002D5A39" w:rsidRPr="002D5A39">
        <w:t>na Gagarinově ulici.</w:t>
      </w:r>
      <w:r w:rsidR="002D5A39">
        <w:t xml:space="preserve"> </w:t>
      </w:r>
      <w:r w:rsidR="00486F82">
        <w:t>„V </w:t>
      </w:r>
      <w:proofErr w:type="spellStart"/>
      <w:proofErr w:type="gramStart"/>
      <w:r w:rsidR="00486F82">
        <w:t>DORDu</w:t>
      </w:r>
      <w:proofErr w:type="spellEnd"/>
      <w:proofErr w:type="gramEnd"/>
      <w:r w:rsidR="00486F82">
        <w:t xml:space="preserve"> mám na starost děti osamělých rodičů. Snažím se pro ně vytvářet smysluplný program. Chtěla bych, aby se něčemu naučily a zároveň prožily i něco hezkého,“ říká o své práci sociální pracovnice Pavla Kučerová. Tento dům bude otevřen veřejnosti ve čtvrtek od 9 do 11 a od 13 do 15 hodin. </w:t>
      </w:r>
    </w:p>
    <w:sectPr w:rsidR="00AE0D62" w:rsidRPr="0029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E1"/>
    <w:rsid w:val="00263506"/>
    <w:rsid w:val="00293872"/>
    <w:rsid w:val="002D5A39"/>
    <w:rsid w:val="00486F82"/>
    <w:rsid w:val="0063718C"/>
    <w:rsid w:val="007C21E1"/>
    <w:rsid w:val="008142FE"/>
    <w:rsid w:val="00A4562B"/>
    <w:rsid w:val="00AE0D62"/>
    <w:rsid w:val="00C11EDD"/>
    <w:rsid w:val="00DD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0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Písková</dc:creator>
  <cp:lastModifiedBy>Písková</cp:lastModifiedBy>
  <cp:revision>5</cp:revision>
  <dcterms:created xsi:type="dcterms:W3CDTF">2017-09-29T17:38:00Z</dcterms:created>
  <dcterms:modified xsi:type="dcterms:W3CDTF">2017-10-02T17:37:00Z</dcterms:modified>
</cp:coreProperties>
</file>