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FE" w:rsidRDefault="006B48F9">
      <w:pPr>
        <w:rPr>
          <w:b/>
        </w:rPr>
      </w:pPr>
      <w:r w:rsidRPr="006B48F9">
        <w:rPr>
          <w:b/>
        </w:rPr>
        <w:t>S</w:t>
      </w:r>
      <w:r w:rsidR="00BD3505">
        <w:rPr>
          <w:b/>
        </w:rPr>
        <w:t xml:space="preserve">trom splněných přání </w:t>
      </w:r>
      <w:r w:rsidRPr="006B48F9">
        <w:rPr>
          <w:b/>
        </w:rPr>
        <w:t>se mimořádně vydařil</w:t>
      </w:r>
    </w:p>
    <w:p w:rsidR="006B48F9" w:rsidRDefault="00BD3505">
      <w:pPr>
        <w:rPr>
          <w:b/>
        </w:rPr>
      </w:pPr>
      <w:r>
        <w:rPr>
          <w:b/>
        </w:rPr>
        <w:t>Sedmadvacet dětí z Domu pro osamělé rodiče s dětmi v tísni potěšily dárky od lidí ze Šumperka a okolí,</w:t>
      </w:r>
      <w:r w:rsidR="006B48F9">
        <w:rPr>
          <w:b/>
        </w:rPr>
        <w:t xml:space="preserve"> kterým není osud druhých lhostejný.</w:t>
      </w:r>
    </w:p>
    <w:p w:rsidR="00C105CD" w:rsidRPr="00C105CD" w:rsidRDefault="006B48F9">
      <w:r w:rsidRPr="00C105CD">
        <w:t>„U stromečku se sešlo sedmadvacet dětí ve věku od čtyř měsíců až do šestnácti let. Ta atmosféra při předávání dárků byla úžasná. Přání se dětem vyplnila a musím říct, že i jejich maminky to braly jako událost a svátečně se oblékly. My sociální pracovníci jsme měli opravdu velkou radost,“ říká sociální pracovnice Pavla Kučerová z D</w:t>
      </w:r>
      <w:r w:rsidR="00BD3505">
        <w:t>omu</w:t>
      </w:r>
      <w:r w:rsidRPr="00C105CD">
        <w:t xml:space="preserve"> pro osamělé rodiče s dětmi v tísni.</w:t>
      </w:r>
    </w:p>
    <w:p w:rsidR="00C105CD" w:rsidRDefault="00C105CD">
      <w:r w:rsidRPr="00C105CD">
        <w:t>Děti i dospělí se obdarovávali nejen dárečky, ale i básničkami a koledami. „Hned na úvod jsme připravili speciální básničku přímo pro Strom splněných přání jako poděkování všem, kteří v adventním čase pomáhají,“ dodala Pavla Kučerová.</w:t>
      </w:r>
    </w:p>
    <w:p w:rsidR="00C105CD" w:rsidRPr="00C105CD" w:rsidRDefault="00BD3505">
      <w:r>
        <w:t xml:space="preserve">Podle jejích slov se dětem splnila všechna přání a ještě dostaly dáreček navíc. </w:t>
      </w:r>
      <w:r w:rsidR="00C105CD" w:rsidRPr="00C105CD">
        <w:t xml:space="preserve">Velké díky patří všem dárcům i organizátorům z Informačního </w:t>
      </w:r>
      <w:r>
        <w:t xml:space="preserve">centra Šumperk. </w:t>
      </w:r>
      <w:bookmarkStart w:id="0" w:name="_GoBack"/>
      <w:bookmarkEnd w:id="0"/>
    </w:p>
    <w:sectPr w:rsidR="00C105CD" w:rsidRPr="00C10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8F9"/>
    <w:rsid w:val="006B48F9"/>
    <w:rsid w:val="008142FE"/>
    <w:rsid w:val="00BD3505"/>
    <w:rsid w:val="00C1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Písková</dc:creator>
  <cp:lastModifiedBy>Písková</cp:lastModifiedBy>
  <cp:revision>2</cp:revision>
  <dcterms:created xsi:type="dcterms:W3CDTF">2018-12-21T14:13:00Z</dcterms:created>
  <dcterms:modified xsi:type="dcterms:W3CDTF">2018-12-21T14:13:00Z</dcterms:modified>
</cp:coreProperties>
</file>