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DB" w:rsidRDefault="00456BE3">
      <w:pPr>
        <w:rPr>
          <w:b/>
        </w:rPr>
      </w:pPr>
      <w:r w:rsidRPr="00456BE3">
        <w:rPr>
          <w:b/>
        </w:rPr>
        <w:t>Benefice s </w:t>
      </w:r>
      <w:proofErr w:type="spellStart"/>
      <w:r w:rsidRPr="00456BE3">
        <w:rPr>
          <w:b/>
        </w:rPr>
        <w:t>Pontisem</w:t>
      </w:r>
      <w:proofErr w:type="spellEnd"/>
      <w:r w:rsidRPr="00456BE3">
        <w:rPr>
          <w:b/>
        </w:rPr>
        <w:t xml:space="preserve"> pomůže dětem s dětskou mozkovou obrnou</w:t>
      </w:r>
    </w:p>
    <w:p w:rsidR="00456BE3" w:rsidRDefault="00456BE3">
      <w:pPr>
        <w:rPr>
          <w:b/>
        </w:rPr>
      </w:pPr>
      <w:r>
        <w:rPr>
          <w:b/>
        </w:rPr>
        <w:t xml:space="preserve">ŠUMPERK. Benefice s </w:t>
      </w:r>
      <w:proofErr w:type="spellStart"/>
      <w:r>
        <w:rPr>
          <w:b/>
        </w:rPr>
        <w:t>Pontisem</w:t>
      </w:r>
      <w:proofErr w:type="spellEnd"/>
      <w:r>
        <w:rPr>
          <w:b/>
        </w:rPr>
        <w:t xml:space="preserve"> bude malým poděkováním všem, kteří pomáhají společnosti, zaměřující se na sociální služby pro celé rodiny. Součástí večera bude dobročinná dražba obrazů, které malovali šumperští senioři. Výtěžek pomůže dětem s dětskou mozkovou obrnou.</w:t>
      </w:r>
    </w:p>
    <w:p w:rsidR="00456BE3" w:rsidRPr="00626C89" w:rsidRDefault="00456BE3">
      <w:r w:rsidRPr="00626C89">
        <w:t>Benefice s </w:t>
      </w:r>
      <w:proofErr w:type="spellStart"/>
      <w:r w:rsidRPr="00626C89">
        <w:t>Pontisem</w:t>
      </w:r>
      <w:proofErr w:type="spellEnd"/>
      <w:r w:rsidRPr="00626C89">
        <w:t xml:space="preserve"> se uskuteční ve středu 14. prosince v 17.30 hodin v Klášterním kostele v Šumperku. „Pro dobročinnou dražbu, která se v rámci benefičního večera uskuteční, jsme vybrali patnáct obrazů. Malovali</w:t>
      </w:r>
      <w:r w:rsidR="00DB42ED" w:rsidRPr="00626C89">
        <w:t xml:space="preserve"> je senioři, kteří navštěvují Volnočasovou univerzitu </w:t>
      </w:r>
      <w:proofErr w:type="spellStart"/>
      <w:r w:rsidR="00DB42ED" w:rsidRPr="00626C89">
        <w:t>Pontisu</w:t>
      </w:r>
      <w:proofErr w:type="spellEnd"/>
      <w:r w:rsidR="00DB42ED" w:rsidRPr="00626C89">
        <w:t xml:space="preserve"> a věnují se výtvarné tvorbě. Díky plánované události se znovu naplní princip naší společnosti, jenž říká: Spojujeme generace. Svou prací totiž senioři přispějí na dobrou věc pro děti,“ vysvětluje le</w:t>
      </w:r>
      <w:r w:rsidR="006C09AF" w:rsidRPr="00626C89">
        <w:t>k</w:t>
      </w:r>
      <w:r w:rsidR="00DB42ED" w:rsidRPr="00626C89">
        <w:t>torka výtvarných kurzů Anna Stejskalová.</w:t>
      </w:r>
    </w:p>
    <w:p w:rsidR="00DB42ED" w:rsidRDefault="00DB42ED">
      <w:r w:rsidRPr="00626C89">
        <w:t xml:space="preserve">Benefici zahájí pohádkový koncert dětského pěveckého sboru </w:t>
      </w:r>
      <w:proofErr w:type="spellStart"/>
      <w:r w:rsidRPr="00626C89">
        <w:t>Borůvínek</w:t>
      </w:r>
      <w:proofErr w:type="spellEnd"/>
      <w:r w:rsidRPr="00626C89">
        <w:t xml:space="preserve">, následovat bude dobročinná dražba obrazů a na závěr si všichni účastníci zazpívají společně s týmem </w:t>
      </w:r>
      <w:proofErr w:type="spellStart"/>
      <w:r w:rsidRPr="00626C89">
        <w:t>Pontisu</w:t>
      </w:r>
      <w:proofErr w:type="spellEnd"/>
      <w:r w:rsidRPr="00626C89">
        <w:t xml:space="preserve"> ty nejhezčí vánoční koledy. V průběhu akce</w:t>
      </w:r>
      <w:r w:rsidR="006C09AF" w:rsidRPr="00626C89">
        <w:t xml:space="preserve"> budou přímo v kostele připraveny stánky s vánočními dekoracemi</w:t>
      </w:r>
      <w:r w:rsidRPr="00626C89">
        <w:t xml:space="preserve"> </w:t>
      </w:r>
      <w:r w:rsidR="006C09AF" w:rsidRPr="00626C89">
        <w:t>a lahodný punčem.</w:t>
      </w:r>
      <w:r w:rsidR="00626C89">
        <w:t xml:space="preserve"> Lidé se také dozvědí o speciálním projektu, díky kterému mohou přispívat potřebným doslova drobnými mincemi. </w:t>
      </w:r>
      <w:r w:rsidR="006C09AF" w:rsidRPr="00626C89">
        <w:t xml:space="preserve"> „Výtěžek z prodeje půjde také na pomoc dětem s dětskou mozkovou obrnou, které potřebují speciální terapii. Ta jim pomůže k</w:t>
      </w:r>
      <w:r w:rsidR="00626C89" w:rsidRPr="00626C89">
        <w:t>e</w:t>
      </w:r>
      <w:r w:rsidR="006C09AF" w:rsidRPr="00626C89">
        <w:t xml:space="preserve"> zlepšení </w:t>
      </w:r>
      <w:r w:rsidR="00626C89" w:rsidRPr="00626C89">
        <w:t xml:space="preserve">pohybové kondice a zvýšení soběstačnosti,“ dodává Tereza Moravcová z šumperského </w:t>
      </w:r>
      <w:proofErr w:type="spellStart"/>
      <w:r w:rsidR="00626C89" w:rsidRPr="00626C89">
        <w:t>Pontisu</w:t>
      </w:r>
      <w:proofErr w:type="spellEnd"/>
      <w:r w:rsidR="00626C89" w:rsidRPr="00626C89">
        <w:t>.</w:t>
      </w:r>
      <w:r w:rsidR="00626C89">
        <w:t xml:space="preserve"> Zájemci, kteří se </w:t>
      </w:r>
      <w:bookmarkStart w:id="0" w:name="_GoBack"/>
      <w:bookmarkEnd w:id="0"/>
      <w:r w:rsidR="00626C89">
        <w:t xml:space="preserve">chtějí zúčastnit dobročinné dražby, najdou fotografie obrazů na </w:t>
      </w:r>
      <w:hyperlink r:id="rId5" w:history="1">
        <w:r w:rsidR="00626C89" w:rsidRPr="00945999">
          <w:rPr>
            <w:rStyle w:val="Hypertextovodkaz"/>
          </w:rPr>
          <w:t>www.pontis.cz</w:t>
        </w:r>
      </w:hyperlink>
      <w:r w:rsidR="00626C89">
        <w:t xml:space="preserve"> nebo na www.facebook.com/</w:t>
      </w:r>
      <w:proofErr w:type="spellStart"/>
      <w:r w:rsidR="00626C89">
        <w:t>pontis.sumperk</w:t>
      </w:r>
      <w:proofErr w:type="spellEnd"/>
      <w:r w:rsidR="00626C89">
        <w:t xml:space="preserve">. </w:t>
      </w:r>
    </w:p>
    <w:p w:rsidR="00626C89" w:rsidRDefault="00626C89">
      <w:r>
        <w:t>Více informací:</w:t>
      </w:r>
    </w:p>
    <w:p w:rsidR="00626C89" w:rsidRPr="00626C89" w:rsidRDefault="00626C89">
      <w:r>
        <w:t>Tereza Moravcová</w:t>
      </w:r>
      <w:r w:rsidR="00CA056C">
        <w:t>, moravcova.tereza@</w:t>
      </w:r>
      <w:r>
        <w:t xml:space="preserve">pontis.cz, tel. </w:t>
      </w:r>
      <w:r w:rsidR="0090525D">
        <w:t>606</w:t>
      </w:r>
      <w:r w:rsidR="00CA056C">
        <w:t> 756 770</w:t>
      </w:r>
    </w:p>
    <w:sectPr w:rsidR="00626C89" w:rsidRPr="0062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E3"/>
    <w:rsid w:val="00456BE3"/>
    <w:rsid w:val="00626C89"/>
    <w:rsid w:val="006C09AF"/>
    <w:rsid w:val="0090525D"/>
    <w:rsid w:val="00CA056C"/>
    <w:rsid w:val="00DB42ED"/>
    <w:rsid w:val="00F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2016-12-05T11:56:00Z</dcterms:created>
  <dcterms:modified xsi:type="dcterms:W3CDTF">2016-12-05T13:11:00Z</dcterms:modified>
</cp:coreProperties>
</file>