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0D" w:rsidRPr="000644FF" w:rsidRDefault="000644FF">
      <w:pPr>
        <w:rPr>
          <w:b/>
        </w:rPr>
      </w:pPr>
      <w:r w:rsidRPr="000644FF">
        <w:rPr>
          <w:b/>
        </w:rPr>
        <w:t>Vaše účast na prosincové Benefici s </w:t>
      </w:r>
      <w:proofErr w:type="spellStart"/>
      <w:r w:rsidRPr="000644FF">
        <w:rPr>
          <w:b/>
        </w:rPr>
        <w:t>Pontisem</w:t>
      </w:r>
      <w:proofErr w:type="spellEnd"/>
      <w:r w:rsidRPr="000644FF">
        <w:rPr>
          <w:b/>
        </w:rPr>
        <w:t xml:space="preserve"> pomohla významně čtyřem rodinám</w:t>
      </w:r>
    </w:p>
    <w:p w:rsidR="000644FF" w:rsidRDefault="000644FF">
      <w:pPr>
        <w:rPr>
          <w:b/>
        </w:rPr>
      </w:pPr>
      <w:proofErr w:type="spellStart"/>
      <w:r w:rsidRPr="000644FF">
        <w:rPr>
          <w:b/>
        </w:rPr>
        <w:t>Děvetadvacetiletá</w:t>
      </w:r>
      <w:proofErr w:type="spellEnd"/>
      <w:r w:rsidRPr="000644FF">
        <w:rPr>
          <w:b/>
        </w:rPr>
        <w:t xml:space="preserve"> Danka, patnáctiletá Jana, sedmiletý Šimon a osmiletý Martin mají díky lidem, kteří se aktivně zúčastnili Benefice s </w:t>
      </w:r>
      <w:proofErr w:type="spellStart"/>
      <w:r w:rsidRPr="000644FF">
        <w:rPr>
          <w:b/>
        </w:rPr>
        <w:t>Pontisem</w:t>
      </w:r>
      <w:proofErr w:type="spellEnd"/>
      <w:r w:rsidRPr="000644FF">
        <w:rPr>
          <w:b/>
        </w:rPr>
        <w:t xml:space="preserve">, šanci zlepšit svoje pohybové schopnosti prostřednictvím speciální terapie </w:t>
      </w:r>
      <w:proofErr w:type="spellStart"/>
      <w:r w:rsidRPr="000644FF">
        <w:rPr>
          <w:b/>
        </w:rPr>
        <w:t>Therasuit</w:t>
      </w:r>
      <w:proofErr w:type="spellEnd"/>
      <w:r w:rsidRPr="000644FF">
        <w:rPr>
          <w:b/>
        </w:rPr>
        <w:t>.</w:t>
      </w:r>
    </w:p>
    <w:p w:rsidR="000644FF" w:rsidRPr="00B56A52" w:rsidRDefault="000644FF">
      <w:r w:rsidRPr="00B56A52">
        <w:t xml:space="preserve">„ Vyzvali jsme rodiny ze Šumperska, o kterých víme, že mají děti s pohybovým handicapem, aby sepsaly a poslaly nám svůj příběh. </w:t>
      </w:r>
      <w:r w:rsidR="00197177" w:rsidRPr="00B56A52">
        <w:t>Z</w:t>
      </w:r>
      <w:r w:rsidRPr="00B56A52">
        <w:t xml:space="preserve"> došlých příběhů byly vybrány čtyři. Příspěvek v hodnotě šesti tisíc korun na tří až čtyřtýdenní cvičení v rámci terapie </w:t>
      </w:r>
      <w:proofErr w:type="spellStart"/>
      <w:r w:rsidRPr="00B56A52">
        <w:t>Therasuit</w:t>
      </w:r>
      <w:proofErr w:type="spellEnd"/>
      <w:r w:rsidRPr="00B56A52">
        <w:t xml:space="preserve"> získali Danka, Jana a Šimon ze Šumperka a Martin z Bohutína. Jejich rodiče měli velkou radost a všem, kteří se </w:t>
      </w:r>
      <w:r w:rsidR="00197177" w:rsidRPr="00B56A52">
        <w:t>na dobročinné Benefici s </w:t>
      </w:r>
      <w:proofErr w:type="spellStart"/>
      <w:r w:rsidR="00197177" w:rsidRPr="00B56A52">
        <w:t>Pontisem</w:t>
      </w:r>
      <w:proofErr w:type="spellEnd"/>
      <w:r w:rsidR="00197177" w:rsidRPr="00B56A52">
        <w:t xml:space="preserve"> podíleli, děkují,“ říká sociální pracovnice </w:t>
      </w:r>
      <w:proofErr w:type="spellStart"/>
      <w:r w:rsidR="00197177" w:rsidRPr="00B56A52">
        <w:t>Pontisu</w:t>
      </w:r>
      <w:proofErr w:type="spellEnd"/>
      <w:r w:rsidR="00197177" w:rsidRPr="00B56A52">
        <w:t xml:space="preserve"> Kamila Zárubová.</w:t>
      </w:r>
    </w:p>
    <w:p w:rsidR="00197177" w:rsidRPr="00B56A52" w:rsidRDefault="00197177">
      <w:r w:rsidRPr="00B56A52">
        <w:t>O rozdělení částky, kterou se podařilo na první Benefici s </w:t>
      </w:r>
      <w:proofErr w:type="spellStart"/>
      <w:r w:rsidRPr="00B56A52">
        <w:t>Pontisem</w:t>
      </w:r>
      <w:proofErr w:type="spellEnd"/>
      <w:r w:rsidRPr="00B56A52">
        <w:t xml:space="preserve"> získat, rozhodla šestičlenná komise složená z odborníků, sponzorů i zástupců města. „Chci poděkovat členům komise. Přestože někteří z nich se sami účastnili dobročinné dražby, kterou </w:t>
      </w:r>
      <w:proofErr w:type="spellStart"/>
      <w:r w:rsidRPr="00B56A52">
        <w:t>Pontis</w:t>
      </w:r>
      <w:proofErr w:type="spellEnd"/>
      <w:r w:rsidRPr="00B56A52">
        <w:t xml:space="preserve"> v rámci Benefice uspořádal, rozhodli se získanou částku navýšit na rovných 24 tisíc korun, aby vybrané rodiny byly poděleny stejným dílem,“ prozradil ředitel </w:t>
      </w:r>
      <w:proofErr w:type="spellStart"/>
      <w:r w:rsidRPr="00B56A52">
        <w:t>Pontisu</w:t>
      </w:r>
      <w:proofErr w:type="spellEnd"/>
      <w:r w:rsidRPr="00B56A52">
        <w:t xml:space="preserve"> Miroslav Adámek. Poděkování patří těm, kteří finančně pomohli i seniorům, kteří do </w:t>
      </w:r>
      <w:r w:rsidR="00B56A52" w:rsidRPr="00B56A52">
        <w:t>dobročinn</w:t>
      </w:r>
      <w:bookmarkStart w:id="0" w:name="_GoBack"/>
      <w:bookmarkEnd w:id="0"/>
      <w:r w:rsidR="00B56A52" w:rsidRPr="00B56A52">
        <w:t>é dražby přispěli svými vlastnoručně namalovanými obrazy.</w:t>
      </w:r>
      <w:r w:rsidRPr="00B56A52">
        <w:t xml:space="preserve"> </w:t>
      </w:r>
    </w:p>
    <w:sectPr w:rsidR="00197177" w:rsidRPr="00B56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FF"/>
    <w:rsid w:val="000644FF"/>
    <w:rsid w:val="00197177"/>
    <w:rsid w:val="003D040D"/>
    <w:rsid w:val="00B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Písková</dc:creator>
  <cp:lastModifiedBy>Písková</cp:lastModifiedBy>
  <cp:revision>1</cp:revision>
  <dcterms:created xsi:type="dcterms:W3CDTF">2017-02-02T10:17:00Z</dcterms:created>
  <dcterms:modified xsi:type="dcterms:W3CDTF">2017-02-02T10:40:00Z</dcterms:modified>
</cp:coreProperties>
</file>